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4B6" w:rsidRPr="00B514B6" w:rsidRDefault="00B514B6" w:rsidP="00B514B6">
      <w:pPr>
        <w:snapToGrid w:val="0"/>
        <w:rPr>
          <w:rFonts w:ascii="黑体" w:eastAsia="黑体" w:hAnsi="黑体" w:cs="Times New Roman" w:hint="eastAsia"/>
          <w:sz w:val="32"/>
          <w:szCs w:val="32"/>
        </w:rPr>
      </w:pPr>
      <w:r w:rsidRPr="00B514B6">
        <w:rPr>
          <w:rFonts w:ascii="黑体" w:eastAsia="黑体" w:hAnsi="黑体" w:cs="Times New Roman"/>
          <w:sz w:val="32"/>
          <w:szCs w:val="32"/>
        </w:rPr>
        <w:t>附件</w:t>
      </w:r>
    </w:p>
    <w:p w:rsidR="00B514B6" w:rsidRDefault="00B514B6" w:rsidP="00B514B6">
      <w:pPr>
        <w:snapToGrid w:val="0"/>
        <w:jc w:val="center"/>
        <w:rPr>
          <w:rFonts w:ascii="方正小标宋_GBK" w:eastAsia="方正小标宋_GBK" w:hAnsi="Times New Roman" w:cs="Times New Roman"/>
          <w:sz w:val="40"/>
          <w:szCs w:val="32"/>
        </w:rPr>
      </w:pPr>
      <w:r w:rsidRPr="00B514B6">
        <w:rPr>
          <w:rFonts w:ascii="方正小标宋_GBK" w:eastAsia="方正小标宋_GBK" w:hAnsi="Times New Roman" w:cs="Times New Roman" w:hint="eastAsia"/>
          <w:sz w:val="40"/>
          <w:szCs w:val="32"/>
        </w:rPr>
        <w:t>中国青年政治学院</w:t>
      </w:r>
    </w:p>
    <w:p w:rsidR="00B514B6" w:rsidRPr="00B514B6" w:rsidRDefault="00B514B6" w:rsidP="00B514B6">
      <w:pPr>
        <w:snapToGrid w:val="0"/>
        <w:jc w:val="center"/>
        <w:rPr>
          <w:rFonts w:ascii="方正小标宋_GBK" w:eastAsia="方正小标宋_GBK" w:hAnsi="Times New Roman" w:cs="Times New Roman" w:hint="eastAsia"/>
          <w:sz w:val="40"/>
          <w:szCs w:val="32"/>
        </w:rPr>
      </w:pPr>
      <w:bookmarkStart w:id="0" w:name="_GoBack"/>
      <w:bookmarkEnd w:id="0"/>
      <w:r w:rsidRPr="00B514B6">
        <w:rPr>
          <w:rFonts w:ascii="方正小标宋_GBK" w:eastAsia="方正小标宋_GBK" w:hAnsi="Times New Roman" w:cs="Times New Roman" w:hint="eastAsia"/>
          <w:sz w:val="40"/>
          <w:szCs w:val="32"/>
        </w:rPr>
        <w:t>优秀硕士研究生导师申报表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3"/>
        <w:gridCol w:w="1767"/>
        <w:gridCol w:w="360"/>
        <w:gridCol w:w="900"/>
        <w:gridCol w:w="1440"/>
        <w:gridCol w:w="2160"/>
      </w:tblGrid>
      <w:tr w:rsidR="00B514B6" w:rsidRPr="00C84823" w:rsidTr="00E93FFF">
        <w:trPr>
          <w:trHeight w:val="465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B514B6" w:rsidRPr="00C84823" w:rsidRDefault="00B514B6" w:rsidP="00E93FF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C8482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导师姓名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B514B6" w:rsidRPr="00C84823" w:rsidRDefault="00B514B6" w:rsidP="00E93FF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B514B6" w:rsidRPr="00C84823" w:rsidRDefault="00B514B6" w:rsidP="00E93FFF">
            <w:pPr>
              <w:spacing w:line="560" w:lineRule="exact"/>
              <w:ind w:firstLineChars="100" w:firstLine="281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C8482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专业名称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14B6" w:rsidRPr="00C84823" w:rsidRDefault="00B514B6" w:rsidP="00E93FF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514B6" w:rsidRPr="00C84823" w:rsidTr="00E93FFF">
        <w:trPr>
          <w:cantSplit/>
          <w:trHeight w:val="794"/>
          <w:jc w:val="center"/>
        </w:trPr>
        <w:tc>
          <w:tcPr>
            <w:tcW w:w="2013" w:type="dxa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B514B6" w:rsidRPr="00C84823" w:rsidRDefault="00B514B6" w:rsidP="00E93FFF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C8482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培养学生</w:t>
            </w:r>
          </w:p>
          <w:p w:rsidR="00B514B6" w:rsidRPr="00C84823" w:rsidRDefault="00B514B6" w:rsidP="00E93FFF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8482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人数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</w:tcBorders>
          </w:tcPr>
          <w:p w:rsidR="00B514B6" w:rsidRPr="00C84823" w:rsidRDefault="00B514B6" w:rsidP="00E93FFF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8482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五</w:t>
            </w:r>
            <w:r w:rsidRPr="00C84823">
              <w:rPr>
                <w:rFonts w:ascii="Times New Roman" w:eastAsia="仿宋_GB2312" w:hAnsi="Times New Roman" w:cs="Times New Roman"/>
                <w:sz w:val="28"/>
                <w:szCs w:val="28"/>
              </w:rPr>
              <w:t>年内</w:t>
            </w:r>
          </w:p>
          <w:p w:rsidR="00B514B6" w:rsidRPr="00C84823" w:rsidRDefault="00B514B6" w:rsidP="00E93FFF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84823">
              <w:rPr>
                <w:rFonts w:ascii="Times New Roman" w:eastAsia="仿宋_GB2312" w:hAnsi="Times New Roman" w:cs="Times New Roman"/>
                <w:sz w:val="28"/>
                <w:szCs w:val="28"/>
              </w:rPr>
              <w:t>考取博士人数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right w:val="single" w:sz="4" w:space="0" w:color="auto"/>
            </w:tcBorders>
          </w:tcPr>
          <w:p w:rsidR="00B514B6" w:rsidRPr="00C84823" w:rsidRDefault="00B514B6" w:rsidP="00E93FFF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8482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五</w:t>
            </w:r>
            <w:r w:rsidRPr="00C84823">
              <w:rPr>
                <w:rFonts w:ascii="Times New Roman" w:eastAsia="仿宋_GB2312" w:hAnsi="Times New Roman" w:cs="Times New Roman"/>
                <w:sz w:val="28"/>
                <w:szCs w:val="28"/>
              </w:rPr>
              <w:t>年内</w:t>
            </w:r>
          </w:p>
          <w:p w:rsidR="00B514B6" w:rsidRPr="00C84823" w:rsidRDefault="00B514B6" w:rsidP="00E93FFF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84823">
              <w:rPr>
                <w:rFonts w:ascii="Times New Roman" w:eastAsia="仿宋_GB2312" w:hAnsi="Times New Roman" w:cs="Times New Roman"/>
                <w:sz w:val="28"/>
                <w:szCs w:val="28"/>
              </w:rPr>
              <w:t>获硕士学位人数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B514B6" w:rsidRPr="00C84823" w:rsidRDefault="00B514B6" w:rsidP="00E93FFF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84823">
              <w:rPr>
                <w:rFonts w:ascii="Times New Roman" w:eastAsia="仿宋_GB2312" w:hAnsi="Times New Roman" w:cs="Times New Roman"/>
                <w:sz w:val="28"/>
                <w:szCs w:val="28"/>
              </w:rPr>
              <w:t>正在指导</w:t>
            </w:r>
          </w:p>
          <w:p w:rsidR="00B514B6" w:rsidRPr="00C84823" w:rsidRDefault="00B514B6" w:rsidP="00E93FFF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84823">
              <w:rPr>
                <w:rFonts w:ascii="Times New Roman" w:eastAsia="仿宋_GB2312" w:hAnsi="Times New Roman" w:cs="Times New Roman"/>
                <w:sz w:val="28"/>
                <w:szCs w:val="28"/>
              </w:rPr>
              <w:t>研究生总数</w:t>
            </w:r>
          </w:p>
        </w:tc>
      </w:tr>
      <w:tr w:rsidR="00B514B6" w:rsidRPr="00C84823" w:rsidTr="00E93FFF">
        <w:trPr>
          <w:cantSplit/>
          <w:trHeight w:val="360"/>
          <w:jc w:val="center"/>
        </w:trPr>
        <w:tc>
          <w:tcPr>
            <w:tcW w:w="2013" w:type="dxa"/>
            <w:vMerge/>
            <w:tcBorders>
              <w:left w:val="single" w:sz="4" w:space="0" w:color="auto"/>
            </w:tcBorders>
            <w:vAlign w:val="center"/>
          </w:tcPr>
          <w:p w:rsidR="00B514B6" w:rsidRPr="00C84823" w:rsidRDefault="00B514B6" w:rsidP="00E93FF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B514B6" w:rsidRPr="00C84823" w:rsidRDefault="00B514B6" w:rsidP="00E93FF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</w:tcPr>
          <w:p w:rsidR="00B514B6" w:rsidRPr="00C84823" w:rsidRDefault="00B514B6" w:rsidP="00E93FF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B514B6" w:rsidRPr="00C84823" w:rsidRDefault="00B514B6" w:rsidP="00E93FF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514B6" w:rsidRPr="00C84823" w:rsidTr="00E93FFF">
        <w:trPr>
          <w:cantSplit/>
          <w:trHeight w:val="259"/>
          <w:jc w:val="center"/>
        </w:trPr>
        <w:tc>
          <w:tcPr>
            <w:tcW w:w="2013" w:type="dxa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B514B6" w:rsidRPr="00C84823" w:rsidRDefault="00B514B6" w:rsidP="00E93FFF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C84823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五</w:t>
            </w:r>
            <w:r w:rsidRPr="00C8482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年内主讲的研究生课程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</w:tcBorders>
            <w:vAlign w:val="center"/>
          </w:tcPr>
          <w:p w:rsidR="00B514B6" w:rsidRPr="00C84823" w:rsidRDefault="00B514B6" w:rsidP="00E93FF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84823">
              <w:rPr>
                <w:rFonts w:ascii="Times New Roman" w:eastAsia="仿宋_GB2312" w:hAnsi="Times New Roman" w:cs="Times New Roman"/>
                <w:sz w:val="28"/>
                <w:szCs w:val="28"/>
              </w:rPr>
              <w:t>课程名称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</w:tcBorders>
            <w:vAlign w:val="center"/>
          </w:tcPr>
          <w:p w:rsidR="00B514B6" w:rsidRPr="00C84823" w:rsidRDefault="00B514B6" w:rsidP="00E93FF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84823">
              <w:rPr>
                <w:rFonts w:ascii="Times New Roman" w:eastAsia="仿宋_GB2312" w:hAnsi="Times New Roman" w:cs="Times New Roman"/>
                <w:sz w:val="28"/>
                <w:szCs w:val="28"/>
              </w:rPr>
              <w:t>授课时间</w:t>
            </w:r>
          </w:p>
        </w:tc>
        <w:tc>
          <w:tcPr>
            <w:tcW w:w="216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B514B6" w:rsidRPr="00C84823" w:rsidRDefault="00B514B6" w:rsidP="00E93FF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84823">
              <w:rPr>
                <w:rFonts w:ascii="Times New Roman" w:eastAsia="仿宋_GB2312" w:hAnsi="Times New Roman" w:cs="Times New Roman"/>
                <w:sz w:val="28"/>
                <w:szCs w:val="28"/>
              </w:rPr>
              <w:t>课时总数</w:t>
            </w:r>
          </w:p>
        </w:tc>
      </w:tr>
      <w:tr w:rsidR="00B514B6" w:rsidRPr="00C84823" w:rsidTr="00E93FFF">
        <w:trPr>
          <w:cantSplit/>
          <w:trHeight w:val="293"/>
          <w:jc w:val="center"/>
        </w:trPr>
        <w:tc>
          <w:tcPr>
            <w:tcW w:w="2013" w:type="dxa"/>
            <w:vMerge/>
            <w:tcBorders>
              <w:left w:val="single" w:sz="4" w:space="0" w:color="auto"/>
            </w:tcBorders>
            <w:vAlign w:val="center"/>
          </w:tcPr>
          <w:p w:rsidR="00B514B6" w:rsidRPr="00C84823" w:rsidRDefault="00B514B6" w:rsidP="00E93FF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B514B6" w:rsidRPr="00C84823" w:rsidRDefault="00B514B6" w:rsidP="00E93FF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B514B6" w:rsidRPr="00C84823" w:rsidRDefault="00B514B6" w:rsidP="00E93FF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B514B6" w:rsidRPr="00C84823" w:rsidRDefault="00B514B6" w:rsidP="00E93FF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514B6" w:rsidRPr="00C84823" w:rsidTr="00E93FFF">
        <w:trPr>
          <w:cantSplit/>
          <w:trHeight w:val="301"/>
          <w:jc w:val="center"/>
        </w:trPr>
        <w:tc>
          <w:tcPr>
            <w:tcW w:w="2013" w:type="dxa"/>
            <w:vMerge/>
            <w:tcBorders>
              <w:left w:val="single" w:sz="4" w:space="0" w:color="auto"/>
            </w:tcBorders>
            <w:vAlign w:val="center"/>
          </w:tcPr>
          <w:p w:rsidR="00B514B6" w:rsidRPr="00C84823" w:rsidRDefault="00B514B6" w:rsidP="00E93FF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B514B6" w:rsidRPr="00C84823" w:rsidRDefault="00B514B6" w:rsidP="00E93FF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B514B6" w:rsidRPr="00C84823" w:rsidRDefault="00B514B6" w:rsidP="00E93FF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B514B6" w:rsidRPr="00C84823" w:rsidRDefault="00B514B6" w:rsidP="00E93FF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514B6" w:rsidRPr="00C84823" w:rsidTr="00E93FFF">
        <w:trPr>
          <w:cantSplit/>
          <w:trHeight w:val="301"/>
          <w:jc w:val="center"/>
        </w:trPr>
        <w:tc>
          <w:tcPr>
            <w:tcW w:w="2013" w:type="dxa"/>
            <w:vMerge/>
            <w:tcBorders>
              <w:left w:val="single" w:sz="4" w:space="0" w:color="auto"/>
            </w:tcBorders>
            <w:vAlign w:val="center"/>
          </w:tcPr>
          <w:p w:rsidR="00B514B6" w:rsidRPr="00C84823" w:rsidRDefault="00B514B6" w:rsidP="00E93FF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B514B6" w:rsidRPr="00C84823" w:rsidRDefault="00B514B6" w:rsidP="00E93FF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B514B6" w:rsidRPr="00C84823" w:rsidRDefault="00B514B6" w:rsidP="00E93FF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B514B6" w:rsidRPr="00C84823" w:rsidRDefault="00B514B6" w:rsidP="00E93FF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514B6" w:rsidRPr="00C84823" w:rsidTr="00E93FFF">
        <w:trPr>
          <w:cantSplit/>
          <w:trHeight w:val="301"/>
          <w:jc w:val="center"/>
        </w:trPr>
        <w:tc>
          <w:tcPr>
            <w:tcW w:w="2013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B514B6" w:rsidRPr="00C84823" w:rsidRDefault="00B514B6" w:rsidP="00E93FF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bottom w:val="single" w:sz="6" w:space="0" w:color="auto"/>
            </w:tcBorders>
          </w:tcPr>
          <w:p w:rsidR="00B514B6" w:rsidRPr="00C84823" w:rsidRDefault="00B514B6" w:rsidP="00E93FF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bottom w:val="single" w:sz="6" w:space="0" w:color="auto"/>
            </w:tcBorders>
          </w:tcPr>
          <w:p w:rsidR="00B514B6" w:rsidRPr="00C84823" w:rsidRDefault="00B514B6" w:rsidP="00E93FF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6" w:space="0" w:color="auto"/>
              <w:right w:val="single" w:sz="4" w:space="0" w:color="auto"/>
            </w:tcBorders>
          </w:tcPr>
          <w:p w:rsidR="00B514B6" w:rsidRPr="00C84823" w:rsidRDefault="00B514B6" w:rsidP="00E93FF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514B6" w:rsidRPr="00C84823" w:rsidTr="00E93FFF">
        <w:trPr>
          <w:cantSplit/>
          <w:trHeight w:val="636"/>
          <w:jc w:val="center"/>
        </w:trPr>
        <w:tc>
          <w:tcPr>
            <w:tcW w:w="2013" w:type="dxa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B514B6" w:rsidRPr="00C84823" w:rsidRDefault="00B514B6" w:rsidP="00E93FFF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C84823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五</w:t>
            </w:r>
            <w:r w:rsidRPr="00C8482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年内指导</w:t>
            </w:r>
          </w:p>
          <w:p w:rsidR="00B514B6" w:rsidRPr="00C84823" w:rsidRDefault="00B514B6" w:rsidP="00E93FFF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8482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研究生取得的主要成果</w:t>
            </w:r>
          </w:p>
        </w:tc>
        <w:tc>
          <w:tcPr>
            <w:tcW w:w="1767" w:type="dxa"/>
            <w:tcBorders>
              <w:top w:val="single" w:sz="6" w:space="0" w:color="auto"/>
            </w:tcBorders>
          </w:tcPr>
          <w:p w:rsidR="00B514B6" w:rsidRPr="00C84823" w:rsidRDefault="00B514B6" w:rsidP="00E93FF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84823">
              <w:rPr>
                <w:rFonts w:ascii="Times New Roman" w:eastAsia="仿宋_GB2312" w:hAnsi="Times New Roman" w:cs="Times New Roman"/>
                <w:sz w:val="28"/>
                <w:szCs w:val="28"/>
              </w:rPr>
              <w:t>研究生单独或以第一作者发表的论文总数（篇）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</w:tcBorders>
          </w:tcPr>
          <w:p w:rsidR="00B514B6" w:rsidRPr="00C84823" w:rsidRDefault="00B514B6" w:rsidP="00E93FF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B514B6" w:rsidRPr="00C84823" w:rsidRDefault="00B514B6" w:rsidP="00E93FF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84823">
              <w:rPr>
                <w:rFonts w:ascii="Times New Roman" w:eastAsia="仿宋_GB2312" w:hAnsi="Times New Roman" w:cs="Times New Roman"/>
                <w:sz w:val="28"/>
                <w:szCs w:val="28"/>
              </w:rPr>
              <w:t>其中被</w:t>
            </w:r>
            <w:r w:rsidRPr="00C84823">
              <w:rPr>
                <w:rFonts w:ascii="Times New Roman" w:eastAsia="仿宋_GB2312" w:hAnsi="Times New Roman" w:cs="Times New Roman"/>
                <w:sz w:val="28"/>
                <w:szCs w:val="28"/>
              </w:rPr>
              <w:t>CSSCI</w:t>
            </w:r>
            <w:r w:rsidRPr="00C84823">
              <w:rPr>
                <w:rFonts w:ascii="Times New Roman" w:eastAsia="仿宋_GB2312" w:hAnsi="Times New Roman" w:cs="Times New Roman"/>
                <w:sz w:val="28"/>
                <w:szCs w:val="28"/>
              </w:rPr>
              <w:t>等收录总数（篇）</w:t>
            </w:r>
          </w:p>
        </w:tc>
        <w:tc>
          <w:tcPr>
            <w:tcW w:w="2160" w:type="dxa"/>
            <w:tcBorders>
              <w:top w:val="single" w:sz="6" w:space="0" w:color="auto"/>
              <w:right w:val="single" w:sz="4" w:space="0" w:color="auto"/>
            </w:tcBorders>
          </w:tcPr>
          <w:p w:rsidR="00B514B6" w:rsidRPr="00C84823" w:rsidRDefault="00B514B6" w:rsidP="00E93FF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514B6" w:rsidRPr="00C84823" w:rsidTr="00E93FFF">
        <w:trPr>
          <w:cantSplit/>
          <w:trHeight w:val="4243"/>
          <w:jc w:val="center"/>
        </w:trPr>
        <w:tc>
          <w:tcPr>
            <w:tcW w:w="2013" w:type="dxa"/>
            <w:vMerge/>
            <w:tcBorders>
              <w:left w:val="single" w:sz="4" w:space="0" w:color="auto"/>
            </w:tcBorders>
          </w:tcPr>
          <w:p w:rsidR="00B514B6" w:rsidRPr="00C84823" w:rsidRDefault="00B514B6" w:rsidP="00E93FF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:rsidR="00B514B6" w:rsidRPr="00C84823" w:rsidRDefault="00B514B6" w:rsidP="00E93FF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84823">
              <w:rPr>
                <w:rFonts w:ascii="Times New Roman" w:eastAsia="仿宋_GB2312" w:hAnsi="Times New Roman" w:cs="Times New Roman"/>
                <w:sz w:val="28"/>
                <w:szCs w:val="28"/>
              </w:rPr>
              <w:t>研究生取得的成果与获奖情况</w:t>
            </w:r>
          </w:p>
        </w:tc>
        <w:tc>
          <w:tcPr>
            <w:tcW w:w="4860" w:type="dxa"/>
            <w:gridSpan w:val="4"/>
            <w:tcBorders>
              <w:right w:val="single" w:sz="4" w:space="0" w:color="auto"/>
            </w:tcBorders>
          </w:tcPr>
          <w:p w:rsidR="00B514B6" w:rsidRPr="00C84823" w:rsidRDefault="00B514B6" w:rsidP="00E93FF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514B6" w:rsidRPr="00C84823" w:rsidTr="00E93FFF">
        <w:trPr>
          <w:cantSplit/>
          <w:trHeight w:val="1901"/>
          <w:jc w:val="center"/>
        </w:trPr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14B6" w:rsidRPr="00C84823" w:rsidRDefault="00B514B6" w:rsidP="00E93FF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8482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lastRenderedPageBreak/>
              <w:t>近</w:t>
            </w:r>
            <w:r w:rsidRPr="00C84823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五</w:t>
            </w:r>
            <w:r w:rsidRPr="00C8482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年导师本人取得的主要成果</w:t>
            </w:r>
            <w:r w:rsidRPr="00C84823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（包括导师本人</w:t>
            </w:r>
            <w:r w:rsidRPr="00C8482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所撰写的著作、在</w:t>
            </w:r>
            <w:r w:rsidRPr="00C84823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专业</w:t>
            </w:r>
            <w:r w:rsidRPr="00C8482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核心期刊</w:t>
            </w:r>
            <w:r w:rsidRPr="00C84823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上所发表的论文，</w:t>
            </w:r>
            <w:r w:rsidRPr="00C8482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以及作为</w:t>
            </w:r>
            <w:r w:rsidRPr="00C84823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项目</w:t>
            </w:r>
            <w:r w:rsidRPr="00C8482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主持人</w:t>
            </w:r>
            <w:r w:rsidRPr="00C84823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所承担的</w:t>
            </w:r>
            <w:r w:rsidRPr="00C8482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省部级项目</w:t>
            </w:r>
            <w:r w:rsidRPr="00C84823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，</w:t>
            </w:r>
            <w:r w:rsidRPr="00C8482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等等）：</w:t>
            </w:r>
          </w:p>
          <w:p w:rsidR="00B514B6" w:rsidRPr="00C84823" w:rsidRDefault="00B514B6" w:rsidP="00E93FF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B514B6" w:rsidRPr="00C84823" w:rsidRDefault="00B514B6" w:rsidP="00E93FF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B514B6" w:rsidRPr="00C84823" w:rsidRDefault="00B514B6" w:rsidP="00E93FF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B514B6" w:rsidRPr="00C84823" w:rsidRDefault="00B514B6" w:rsidP="00E93FF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B514B6" w:rsidRPr="00C84823" w:rsidRDefault="00B514B6" w:rsidP="00E93FF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B514B6" w:rsidRPr="00C84823" w:rsidRDefault="00B514B6" w:rsidP="00E93FF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B514B6" w:rsidRPr="00C84823" w:rsidRDefault="00B514B6" w:rsidP="00E93FF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B514B6" w:rsidRPr="00C84823" w:rsidRDefault="00B514B6" w:rsidP="00E93FF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514B6" w:rsidRPr="00C84823" w:rsidTr="00E93FFF">
        <w:trPr>
          <w:cantSplit/>
          <w:trHeight w:val="1865"/>
          <w:jc w:val="center"/>
        </w:trPr>
        <w:tc>
          <w:tcPr>
            <w:tcW w:w="864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6" w:rsidRPr="00C84823" w:rsidRDefault="00B514B6" w:rsidP="00E93FFF">
            <w:pPr>
              <w:spacing w:line="560" w:lineRule="exac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C8482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近</w:t>
            </w:r>
            <w:r w:rsidRPr="00C84823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五</w:t>
            </w:r>
            <w:r w:rsidRPr="00C8482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年导师育人情况（为培养研究生创造了哪些条件、做了哪些工作、取得哪些成绩）：</w:t>
            </w:r>
          </w:p>
          <w:p w:rsidR="00B514B6" w:rsidRPr="00C84823" w:rsidRDefault="00B514B6" w:rsidP="00E93FF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B514B6" w:rsidRPr="00C84823" w:rsidRDefault="00B514B6" w:rsidP="00E93FF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B514B6" w:rsidRPr="00C84823" w:rsidRDefault="00B514B6" w:rsidP="00E93FF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B514B6" w:rsidRPr="00C84823" w:rsidRDefault="00B514B6" w:rsidP="00E93FF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B514B6" w:rsidRPr="00C84823" w:rsidRDefault="00B514B6" w:rsidP="00E93FF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B514B6" w:rsidRPr="00C84823" w:rsidRDefault="00B514B6" w:rsidP="00E93FF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B514B6" w:rsidRPr="00C84823" w:rsidRDefault="00B514B6" w:rsidP="00E93FF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B514B6" w:rsidRPr="00C84823" w:rsidRDefault="00B514B6" w:rsidP="00E93FF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B514B6" w:rsidRPr="00C84823" w:rsidRDefault="00B514B6" w:rsidP="00E93FF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B514B6" w:rsidRPr="00C84823" w:rsidRDefault="00B514B6" w:rsidP="00E93FF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B514B6" w:rsidRPr="00C84823" w:rsidRDefault="00B514B6" w:rsidP="00E93FF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514B6" w:rsidRPr="00C84823" w:rsidTr="00E93FFF">
        <w:trPr>
          <w:trHeight w:val="1260"/>
          <w:jc w:val="center"/>
        </w:trPr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514B6" w:rsidRPr="00C84823" w:rsidRDefault="00B514B6" w:rsidP="00E93FFF">
            <w:pPr>
              <w:spacing w:line="560" w:lineRule="exac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C8482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lastRenderedPageBreak/>
              <w:t>研究生培养院系学术委员会评价与推荐意见：</w:t>
            </w:r>
          </w:p>
          <w:p w:rsidR="00B514B6" w:rsidRPr="00C84823" w:rsidRDefault="00B514B6" w:rsidP="00E93FF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B514B6" w:rsidRPr="00C84823" w:rsidRDefault="00B514B6" w:rsidP="00E93FF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B514B6" w:rsidRPr="00C84823" w:rsidRDefault="00B514B6" w:rsidP="00E93FF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B514B6" w:rsidRPr="00C84823" w:rsidRDefault="00B514B6" w:rsidP="00E93FF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B514B6" w:rsidRPr="00C84823" w:rsidRDefault="00B514B6" w:rsidP="00E93FF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8482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</w:p>
          <w:p w:rsidR="00B514B6" w:rsidRPr="00C84823" w:rsidRDefault="00B514B6" w:rsidP="00E93FF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B514B6" w:rsidRPr="00C84823" w:rsidRDefault="00B514B6" w:rsidP="00E93FFF">
            <w:pPr>
              <w:spacing w:line="560" w:lineRule="exact"/>
              <w:ind w:firstLineChars="1400" w:firstLine="39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B514B6" w:rsidRPr="00C84823" w:rsidRDefault="00B514B6" w:rsidP="00E93FF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8482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</w:p>
          <w:p w:rsidR="00B514B6" w:rsidRPr="00C84823" w:rsidRDefault="00B514B6" w:rsidP="00E93FFF">
            <w:pPr>
              <w:spacing w:line="560" w:lineRule="exact"/>
              <w:ind w:firstLineChars="750" w:firstLine="21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84823">
              <w:rPr>
                <w:rFonts w:ascii="Times New Roman" w:eastAsia="仿宋_GB2312" w:hAnsi="Times New Roman" w:cs="Times New Roman"/>
                <w:sz w:val="28"/>
                <w:szCs w:val="28"/>
              </w:rPr>
              <w:t>院系学术委员会负责人签名：</w:t>
            </w:r>
          </w:p>
          <w:p w:rsidR="00B514B6" w:rsidRPr="00C84823" w:rsidRDefault="00B514B6" w:rsidP="00E93FF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8482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           </w:t>
            </w:r>
            <w:r w:rsidRPr="00C84823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C8482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C84823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C8482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C84823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  <w:tr w:rsidR="00B514B6" w:rsidRPr="00C84823" w:rsidTr="00E93FFF">
        <w:trPr>
          <w:trHeight w:val="3210"/>
          <w:jc w:val="center"/>
        </w:trPr>
        <w:tc>
          <w:tcPr>
            <w:tcW w:w="864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4B6" w:rsidRPr="00C84823" w:rsidRDefault="00B514B6" w:rsidP="00E93FFF">
            <w:pPr>
              <w:spacing w:line="560" w:lineRule="exac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C8482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研究生处审核意见：</w:t>
            </w:r>
          </w:p>
          <w:p w:rsidR="00B514B6" w:rsidRPr="00C84823" w:rsidRDefault="00B514B6" w:rsidP="00E93FF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B514B6" w:rsidRPr="00C84823" w:rsidRDefault="00B514B6" w:rsidP="00E93FF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8482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</w:p>
          <w:p w:rsidR="00B514B6" w:rsidRPr="00C84823" w:rsidRDefault="00B514B6" w:rsidP="00E93FFF">
            <w:pPr>
              <w:spacing w:line="560" w:lineRule="exact"/>
              <w:ind w:firstLineChars="1400" w:firstLine="39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84823">
              <w:rPr>
                <w:rFonts w:ascii="Times New Roman" w:eastAsia="仿宋_GB2312" w:hAnsi="Times New Roman" w:cs="Times New Roman"/>
                <w:sz w:val="28"/>
                <w:szCs w:val="28"/>
              </w:rPr>
              <w:t>负责人签名：</w:t>
            </w:r>
          </w:p>
          <w:p w:rsidR="00B514B6" w:rsidRPr="00C84823" w:rsidRDefault="00B514B6" w:rsidP="00E93FFF">
            <w:pPr>
              <w:spacing w:line="560" w:lineRule="exact"/>
              <w:ind w:firstLineChars="1400" w:firstLine="39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84823">
              <w:rPr>
                <w:rFonts w:ascii="Times New Roman" w:eastAsia="仿宋_GB2312" w:hAnsi="Times New Roman" w:cs="Times New Roman"/>
                <w:sz w:val="28"/>
                <w:szCs w:val="28"/>
              </w:rPr>
              <w:t>盖章：</w:t>
            </w:r>
          </w:p>
          <w:p w:rsidR="00B514B6" w:rsidRPr="00C84823" w:rsidRDefault="00B514B6" w:rsidP="00E93FFF">
            <w:pPr>
              <w:spacing w:line="560" w:lineRule="exac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C8482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           </w:t>
            </w:r>
            <w:r w:rsidRPr="00C84823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C8482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C84823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C8482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C84823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  <w:tr w:rsidR="00B514B6" w:rsidRPr="00C84823" w:rsidTr="00E93FFF">
        <w:trPr>
          <w:trHeight w:val="3210"/>
          <w:jc w:val="center"/>
        </w:trPr>
        <w:tc>
          <w:tcPr>
            <w:tcW w:w="8640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6" w:rsidRPr="00C84823" w:rsidRDefault="00B514B6" w:rsidP="00E93FFF">
            <w:pPr>
              <w:spacing w:line="560" w:lineRule="exac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C8482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中国青年政治学院研究生教育工作委员会审定意见：</w:t>
            </w:r>
          </w:p>
          <w:p w:rsidR="00B514B6" w:rsidRPr="00C84823" w:rsidRDefault="00B514B6" w:rsidP="00E93FF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B514B6" w:rsidRPr="00C84823" w:rsidRDefault="00B514B6" w:rsidP="00E93FF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B514B6" w:rsidRPr="00C84823" w:rsidRDefault="00B514B6" w:rsidP="00E93FFF">
            <w:pPr>
              <w:spacing w:line="560" w:lineRule="exact"/>
              <w:ind w:right="182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84823">
              <w:rPr>
                <w:rFonts w:ascii="Times New Roman" w:eastAsia="仿宋_GB2312" w:hAnsi="Times New Roman" w:cs="Times New Roman"/>
                <w:sz w:val="28"/>
                <w:szCs w:val="28"/>
              </w:rPr>
              <w:t>主任签字：</w:t>
            </w:r>
          </w:p>
          <w:p w:rsidR="00B514B6" w:rsidRPr="00C84823" w:rsidRDefault="00B514B6" w:rsidP="00E93FFF">
            <w:pPr>
              <w:spacing w:line="560" w:lineRule="exac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C8482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           </w:t>
            </w:r>
            <w:r w:rsidRPr="00C84823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C8482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C84823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C8482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C84823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B514B6" w:rsidRPr="009F7060" w:rsidRDefault="00B514B6" w:rsidP="00B514B6">
      <w:pPr>
        <w:spacing w:line="560" w:lineRule="exact"/>
        <w:ind w:leftChars="-84" w:left="-176" w:firstLineChars="196" w:firstLine="549"/>
      </w:pPr>
      <w:r w:rsidRPr="00C84823">
        <w:rPr>
          <w:rFonts w:ascii="Times New Roman" w:eastAsia="仿宋_GB2312" w:hAnsi="Times New Roman" w:cs="Times New Roman"/>
          <w:bCs/>
          <w:sz w:val="28"/>
          <w:szCs w:val="28"/>
        </w:rPr>
        <w:t>注：本表根据内容填写，可另附页，正反面打印。</w:t>
      </w:r>
    </w:p>
    <w:p w:rsidR="005A1212" w:rsidRPr="00B514B6" w:rsidRDefault="005A1212"/>
    <w:sectPr w:rsidR="005A1212" w:rsidRPr="00B514B6" w:rsidSect="00CD5BFC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17701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14890" w:rsidRDefault="00B514B6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14890" w:rsidRDefault="00B514B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B6"/>
    <w:rsid w:val="005A1212"/>
    <w:rsid w:val="00B5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F88C5-8A0C-4228-B3C4-817E1A5C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4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514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514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杨洁</dc:creator>
  <cp:keywords/>
  <dc:description/>
  <cp:lastModifiedBy>杨洁</cp:lastModifiedBy>
  <cp:revision>1</cp:revision>
  <dcterms:created xsi:type="dcterms:W3CDTF">2015-07-10T02:35:00Z</dcterms:created>
  <dcterms:modified xsi:type="dcterms:W3CDTF">2015-07-10T02:36:00Z</dcterms:modified>
</cp:coreProperties>
</file>