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0F" w:rsidRPr="00D635C2" w:rsidRDefault="008D470F" w:rsidP="008D470F">
      <w:pPr>
        <w:snapToGrid w:val="0"/>
        <w:jc w:val="center"/>
        <w:rPr>
          <w:rFonts w:ascii="方正小标宋_GBK" w:eastAsia="方正小标宋_GBK" w:hAnsi="Times New Roman" w:cs="Times New Roman"/>
          <w:sz w:val="40"/>
          <w:szCs w:val="32"/>
        </w:rPr>
      </w:pPr>
      <w:r w:rsidRPr="00D635C2">
        <w:rPr>
          <w:rFonts w:ascii="方正小标宋_GBK" w:eastAsia="方正小标宋_GBK" w:hAnsi="Times New Roman" w:cs="Times New Roman" w:hint="eastAsia"/>
          <w:sz w:val="40"/>
          <w:szCs w:val="32"/>
        </w:rPr>
        <w:t>中国青年政治学院</w:t>
      </w:r>
      <w:bookmarkStart w:id="0" w:name="_GoBack"/>
      <w:bookmarkEnd w:id="0"/>
    </w:p>
    <w:p w:rsidR="008D470F" w:rsidRPr="00D635C2" w:rsidRDefault="008D470F" w:rsidP="008D470F">
      <w:pPr>
        <w:snapToGrid w:val="0"/>
        <w:jc w:val="center"/>
        <w:rPr>
          <w:rFonts w:ascii="方正小标宋_GBK" w:eastAsia="方正小标宋_GBK" w:hAnsi="Times New Roman" w:cs="Times New Roman"/>
          <w:sz w:val="40"/>
          <w:szCs w:val="32"/>
        </w:rPr>
      </w:pPr>
      <w:r w:rsidRPr="00D635C2">
        <w:rPr>
          <w:rFonts w:ascii="方正小标宋_GBK" w:eastAsia="方正小标宋_GBK" w:hAnsi="Times New Roman" w:cs="Times New Roman" w:hint="eastAsia"/>
          <w:sz w:val="40"/>
          <w:szCs w:val="32"/>
        </w:rPr>
        <w:t>优秀硕士研究生导师申报表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1767"/>
        <w:gridCol w:w="360"/>
        <w:gridCol w:w="900"/>
        <w:gridCol w:w="1440"/>
        <w:gridCol w:w="2160"/>
      </w:tblGrid>
      <w:tr w:rsidR="008D470F" w:rsidRPr="00D635C2" w:rsidTr="000C181C">
        <w:trPr>
          <w:trHeight w:val="465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D470F" w:rsidRPr="00D635C2" w:rsidRDefault="008D470F" w:rsidP="000C18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导师姓名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D470F" w:rsidRPr="00D635C2" w:rsidRDefault="008D470F" w:rsidP="000C18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D470F" w:rsidRPr="00D635C2" w:rsidRDefault="008D470F" w:rsidP="000C181C">
            <w:pPr>
              <w:spacing w:line="560" w:lineRule="exact"/>
              <w:ind w:firstLineChars="100" w:firstLine="281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专业名称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470F" w:rsidRPr="00D635C2" w:rsidRDefault="008D470F" w:rsidP="000C18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470F" w:rsidRPr="00D635C2" w:rsidTr="000C181C">
        <w:trPr>
          <w:cantSplit/>
          <w:trHeight w:val="794"/>
          <w:jc w:val="center"/>
        </w:trPr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D470F" w:rsidRPr="00D635C2" w:rsidRDefault="008D470F" w:rsidP="000C181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培养学生</w:t>
            </w:r>
          </w:p>
          <w:p w:rsidR="008D470F" w:rsidRPr="00D635C2" w:rsidRDefault="008D470F" w:rsidP="000C181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人数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</w:tcBorders>
          </w:tcPr>
          <w:p w:rsidR="008D470F" w:rsidRPr="00D635C2" w:rsidRDefault="008D470F" w:rsidP="000C181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五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年内</w:t>
            </w:r>
          </w:p>
          <w:p w:rsidR="008D470F" w:rsidRPr="00D635C2" w:rsidRDefault="008D470F" w:rsidP="000C181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考取博士人数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8D470F" w:rsidRPr="00D635C2" w:rsidRDefault="008D470F" w:rsidP="000C181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五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年内</w:t>
            </w:r>
          </w:p>
          <w:p w:rsidR="008D470F" w:rsidRPr="00D635C2" w:rsidRDefault="008D470F" w:rsidP="000C181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获硕士学位人数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470F" w:rsidRPr="00D635C2" w:rsidRDefault="008D470F" w:rsidP="000C181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正在指导</w:t>
            </w:r>
          </w:p>
          <w:p w:rsidR="008D470F" w:rsidRPr="00D635C2" w:rsidRDefault="008D470F" w:rsidP="000C181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研究生总数</w:t>
            </w:r>
          </w:p>
        </w:tc>
      </w:tr>
      <w:tr w:rsidR="008D470F" w:rsidRPr="00D635C2" w:rsidTr="000C181C">
        <w:trPr>
          <w:cantSplit/>
          <w:trHeight w:val="360"/>
          <w:jc w:val="center"/>
        </w:trPr>
        <w:tc>
          <w:tcPr>
            <w:tcW w:w="2013" w:type="dxa"/>
            <w:vMerge/>
            <w:tcBorders>
              <w:left w:val="single" w:sz="4" w:space="0" w:color="auto"/>
            </w:tcBorders>
            <w:vAlign w:val="center"/>
          </w:tcPr>
          <w:p w:rsidR="008D470F" w:rsidRPr="00D635C2" w:rsidRDefault="008D470F" w:rsidP="000C18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470F" w:rsidRPr="00D635C2" w:rsidTr="000C181C">
        <w:trPr>
          <w:cantSplit/>
          <w:trHeight w:val="259"/>
          <w:jc w:val="center"/>
        </w:trPr>
        <w:tc>
          <w:tcPr>
            <w:tcW w:w="2013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D470F" w:rsidRPr="00D635C2" w:rsidRDefault="008D470F" w:rsidP="000C181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五</w:t>
            </w: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年内主讲的研究生课程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</w:tcBorders>
            <w:vAlign w:val="center"/>
          </w:tcPr>
          <w:p w:rsidR="008D470F" w:rsidRPr="00D635C2" w:rsidRDefault="008D470F" w:rsidP="000C18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课程名称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  <w:vAlign w:val="center"/>
          </w:tcPr>
          <w:p w:rsidR="008D470F" w:rsidRPr="00D635C2" w:rsidRDefault="008D470F" w:rsidP="000C18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授课时间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D470F" w:rsidRPr="00D635C2" w:rsidRDefault="008D470F" w:rsidP="000C18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课时总数</w:t>
            </w:r>
          </w:p>
        </w:tc>
      </w:tr>
      <w:tr w:rsidR="008D470F" w:rsidRPr="00D635C2" w:rsidTr="000C181C">
        <w:trPr>
          <w:cantSplit/>
          <w:trHeight w:val="293"/>
          <w:jc w:val="center"/>
        </w:trPr>
        <w:tc>
          <w:tcPr>
            <w:tcW w:w="2013" w:type="dxa"/>
            <w:vMerge/>
            <w:tcBorders>
              <w:left w:val="single" w:sz="4" w:space="0" w:color="auto"/>
            </w:tcBorders>
            <w:vAlign w:val="center"/>
          </w:tcPr>
          <w:p w:rsidR="008D470F" w:rsidRPr="00D635C2" w:rsidRDefault="008D470F" w:rsidP="000C18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470F" w:rsidRPr="00D635C2" w:rsidTr="000C181C">
        <w:trPr>
          <w:cantSplit/>
          <w:trHeight w:val="301"/>
          <w:jc w:val="center"/>
        </w:trPr>
        <w:tc>
          <w:tcPr>
            <w:tcW w:w="2013" w:type="dxa"/>
            <w:vMerge/>
            <w:tcBorders>
              <w:left w:val="single" w:sz="4" w:space="0" w:color="auto"/>
            </w:tcBorders>
            <w:vAlign w:val="center"/>
          </w:tcPr>
          <w:p w:rsidR="008D470F" w:rsidRPr="00D635C2" w:rsidRDefault="008D470F" w:rsidP="000C18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470F" w:rsidRPr="00D635C2" w:rsidTr="000C181C">
        <w:trPr>
          <w:cantSplit/>
          <w:trHeight w:val="301"/>
          <w:jc w:val="center"/>
        </w:trPr>
        <w:tc>
          <w:tcPr>
            <w:tcW w:w="2013" w:type="dxa"/>
            <w:vMerge/>
            <w:tcBorders>
              <w:left w:val="single" w:sz="4" w:space="0" w:color="auto"/>
            </w:tcBorders>
            <w:vAlign w:val="center"/>
          </w:tcPr>
          <w:p w:rsidR="008D470F" w:rsidRPr="00D635C2" w:rsidRDefault="008D470F" w:rsidP="000C18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470F" w:rsidRPr="00D635C2" w:rsidTr="000C181C">
        <w:trPr>
          <w:cantSplit/>
          <w:trHeight w:val="301"/>
          <w:jc w:val="center"/>
        </w:trPr>
        <w:tc>
          <w:tcPr>
            <w:tcW w:w="2013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D470F" w:rsidRPr="00D635C2" w:rsidRDefault="008D470F" w:rsidP="000C181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6" w:space="0" w:color="auto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6" w:space="0" w:color="auto"/>
              <w:right w:val="single" w:sz="4" w:space="0" w:color="auto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470F" w:rsidRPr="00D635C2" w:rsidTr="000C181C">
        <w:trPr>
          <w:cantSplit/>
          <w:trHeight w:val="636"/>
          <w:jc w:val="center"/>
        </w:trPr>
        <w:tc>
          <w:tcPr>
            <w:tcW w:w="2013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D470F" w:rsidRPr="00D635C2" w:rsidRDefault="008D470F" w:rsidP="000C181C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五</w:t>
            </w: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年内指导</w:t>
            </w:r>
          </w:p>
          <w:p w:rsidR="008D470F" w:rsidRPr="00D635C2" w:rsidRDefault="008D470F" w:rsidP="000C181C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研究生取得的主要成果</w:t>
            </w:r>
          </w:p>
        </w:tc>
        <w:tc>
          <w:tcPr>
            <w:tcW w:w="1767" w:type="dxa"/>
            <w:tcBorders>
              <w:top w:val="single" w:sz="6" w:space="0" w:color="auto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研究生单独或以第一作者发表的论文总数（篇）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其中被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CSSCI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等收录总数（篇）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4" w:space="0" w:color="auto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470F" w:rsidRPr="00D635C2" w:rsidTr="000C181C">
        <w:trPr>
          <w:cantSplit/>
          <w:trHeight w:val="4243"/>
          <w:jc w:val="center"/>
        </w:trPr>
        <w:tc>
          <w:tcPr>
            <w:tcW w:w="2013" w:type="dxa"/>
            <w:vMerge/>
            <w:tcBorders>
              <w:left w:val="single" w:sz="4" w:space="0" w:color="auto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研究生取得的成果与获奖情况</w:t>
            </w:r>
          </w:p>
        </w:tc>
        <w:tc>
          <w:tcPr>
            <w:tcW w:w="4860" w:type="dxa"/>
            <w:gridSpan w:val="4"/>
            <w:tcBorders>
              <w:right w:val="single" w:sz="4" w:space="0" w:color="auto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470F" w:rsidRPr="00D635C2" w:rsidTr="000C181C">
        <w:trPr>
          <w:cantSplit/>
          <w:trHeight w:val="1901"/>
          <w:jc w:val="center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lastRenderedPageBreak/>
              <w:t>近</w:t>
            </w:r>
            <w:r w:rsidRPr="00D635C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五</w:t>
            </w: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年导师本人取得的主要成果</w:t>
            </w:r>
            <w:r w:rsidRPr="00D635C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（包括导师本人</w:t>
            </w: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所撰写的著作、在</w:t>
            </w:r>
            <w:r w:rsidRPr="00D635C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专业</w:t>
            </w: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核心期刊</w:t>
            </w:r>
            <w:r w:rsidRPr="00D635C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上所发表的论文，</w:t>
            </w: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以及作为</w:t>
            </w:r>
            <w:r w:rsidRPr="00D635C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项目</w:t>
            </w: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主持人</w:t>
            </w:r>
            <w:r w:rsidRPr="00D635C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所承担的</w:t>
            </w: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省部级项目</w:t>
            </w:r>
            <w:r w:rsidRPr="00D635C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，</w:t>
            </w: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等等）：</w:t>
            </w: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470F" w:rsidRPr="00D635C2" w:rsidTr="000C181C">
        <w:trPr>
          <w:cantSplit/>
          <w:trHeight w:val="1865"/>
          <w:jc w:val="center"/>
        </w:trPr>
        <w:tc>
          <w:tcPr>
            <w:tcW w:w="864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近</w:t>
            </w:r>
            <w:r w:rsidRPr="00D635C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五</w:t>
            </w: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年导师育人情况（为培养研究生创造了哪些条件、做了哪些工作、取得哪些成绩）：</w:t>
            </w: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D470F" w:rsidRPr="00D635C2" w:rsidTr="000C181C">
        <w:trPr>
          <w:trHeight w:val="1260"/>
          <w:jc w:val="center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lastRenderedPageBreak/>
              <w:t>研究生培养院系学术委员会评价与推荐意见：</w:t>
            </w: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ind w:firstLineChars="1400" w:firstLine="39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8D470F" w:rsidRPr="00D635C2" w:rsidRDefault="008D470F" w:rsidP="000C181C">
            <w:pPr>
              <w:spacing w:line="560" w:lineRule="exact"/>
              <w:ind w:firstLineChars="750" w:firstLine="21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院系学术委员会负责人签名：</w:t>
            </w: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8D470F" w:rsidRPr="00D635C2" w:rsidTr="000C181C">
        <w:trPr>
          <w:trHeight w:val="3210"/>
          <w:jc w:val="center"/>
        </w:trPr>
        <w:tc>
          <w:tcPr>
            <w:tcW w:w="86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研究生处审核意见：</w:t>
            </w: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8D470F" w:rsidRPr="00D635C2" w:rsidRDefault="008D470F" w:rsidP="000C181C">
            <w:pPr>
              <w:spacing w:line="560" w:lineRule="exact"/>
              <w:ind w:firstLineChars="1400" w:firstLine="39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负责人签名：</w:t>
            </w:r>
          </w:p>
          <w:p w:rsidR="008D470F" w:rsidRPr="00D635C2" w:rsidRDefault="008D470F" w:rsidP="000C181C">
            <w:pPr>
              <w:spacing w:line="560" w:lineRule="exact"/>
              <w:ind w:firstLineChars="1400" w:firstLine="39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盖章：</w:t>
            </w: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8D470F" w:rsidRPr="00D635C2" w:rsidTr="000C181C">
        <w:trPr>
          <w:trHeight w:val="3210"/>
          <w:jc w:val="center"/>
        </w:trPr>
        <w:tc>
          <w:tcPr>
            <w:tcW w:w="864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中国青年政治学院研究生教育工作委员会审定意见：</w:t>
            </w: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D470F" w:rsidRPr="00D635C2" w:rsidRDefault="008D470F" w:rsidP="000C181C">
            <w:pPr>
              <w:spacing w:line="560" w:lineRule="exact"/>
              <w:ind w:right="182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主任签字：</w:t>
            </w:r>
          </w:p>
          <w:p w:rsidR="008D470F" w:rsidRPr="00D635C2" w:rsidRDefault="008D470F" w:rsidP="000C181C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D635C2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8D470F" w:rsidRPr="00D635C2" w:rsidRDefault="008D470F" w:rsidP="008D470F">
      <w:pPr>
        <w:spacing w:line="560" w:lineRule="exact"/>
        <w:ind w:leftChars="-84" w:left="-176" w:firstLineChars="196" w:firstLine="549"/>
      </w:pPr>
      <w:r w:rsidRPr="00D635C2">
        <w:rPr>
          <w:rFonts w:ascii="Times New Roman" w:eastAsia="仿宋_GB2312" w:hAnsi="Times New Roman" w:cs="Times New Roman"/>
          <w:bCs/>
          <w:sz w:val="28"/>
          <w:szCs w:val="28"/>
        </w:rPr>
        <w:t>注：本表根据内容填写，可另附页，正反面打印。</w:t>
      </w:r>
    </w:p>
    <w:p w:rsidR="003E423C" w:rsidRPr="008D470F" w:rsidRDefault="003E423C"/>
    <w:sectPr w:rsidR="003E423C" w:rsidRPr="008D4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A0" w:rsidRDefault="002D53A0" w:rsidP="008D470F">
      <w:r>
        <w:separator/>
      </w:r>
    </w:p>
  </w:endnote>
  <w:endnote w:type="continuationSeparator" w:id="0">
    <w:p w:rsidR="002D53A0" w:rsidRDefault="002D53A0" w:rsidP="008D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A0" w:rsidRDefault="002D53A0" w:rsidP="008D470F">
      <w:r>
        <w:separator/>
      </w:r>
    </w:p>
  </w:footnote>
  <w:footnote w:type="continuationSeparator" w:id="0">
    <w:p w:rsidR="002D53A0" w:rsidRDefault="002D53A0" w:rsidP="008D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E5"/>
    <w:rsid w:val="000957E5"/>
    <w:rsid w:val="002D53A0"/>
    <w:rsid w:val="003E423C"/>
    <w:rsid w:val="008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0D556B-539E-4A56-96AB-DD7848CA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7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7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cyu</cp:lastModifiedBy>
  <cp:revision>2</cp:revision>
  <dcterms:created xsi:type="dcterms:W3CDTF">2015-11-25T02:41:00Z</dcterms:created>
  <dcterms:modified xsi:type="dcterms:W3CDTF">2015-11-25T02:42:00Z</dcterms:modified>
</cp:coreProperties>
</file>