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6F" w:rsidRPr="00372F99" w:rsidRDefault="00994CB4" w:rsidP="00372F99">
      <w:pPr>
        <w:pStyle w:val="1"/>
      </w:pPr>
      <w:r>
        <w:t>关注企业号查询新生服务</w:t>
      </w:r>
    </w:p>
    <w:p w:rsidR="00372F99" w:rsidRDefault="00994CB4" w:rsidP="00372F99">
      <w:r>
        <w:rPr>
          <w:rFonts w:hint="eastAsia"/>
        </w:rPr>
        <w:t>一、</w:t>
      </w:r>
      <w:proofErr w:type="gramStart"/>
      <w:r w:rsidR="00AF5918">
        <w:rPr>
          <w:rFonts w:hint="eastAsia"/>
        </w:rPr>
        <w:t>使用</w:t>
      </w:r>
      <w:r>
        <w:t>微信</w:t>
      </w:r>
      <w:r w:rsidR="00AF5918">
        <w:t>扫一扫</w:t>
      </w:r>
      <w:proofErr w:type="gramEnd"/>
      <w:r w:rsidR="00AF5918">
        <w:t>功能</w:t>
      </w:r>
      <w:r>
        <w:t>扫描</w:t>
      </w:r>
      <w:r>
        <w:rPr>
          <w:rFonts w:hint="eastAsia"/>
        </w:rPr>
        <w:t>“中央团校企业号”</w:t>
      </w:r>
      <w:proofErr w:type="gramStart"/>
      <w:r>
        <w:rPr>
          <w:rFonts w:hint="eastAsia"/>
        </w:rPr>
        <w:t>二维码</w:t>
      </w:r>
      <w:r w:rsidR="00C01872">
        <w:rPr>
          <w:rFonts w:hint="eastAsia"/>
        </w:rPr>
        <w:t>进行</w:t>
      </w:r>
      <w:proofErr w:type="gramEnd"/>
      <w:r w:rsidR="00C01872">
        <w:rPr>
          <w:rFonts w:hint="eastAsia"/>
        </w:rPr>
        <w:t>关注</w:t>
      </w:r>
      <w:r w:rsidR="00AF5918">
        <w:rPr>
          <w:rFonts w:hint="eastAsia"/>
        </w:rPr>
        <w:t>，</w:t>
      </w:r>
      <w:proofErr w:type="gramStart"/>
      <w:r w:rsidR="00AF5918">
        <w:rPr>
          <w:rFonts w:hint="eastAsia"/>
        </w:rPr>
        <w:t>二维码如下</w:t>
      </w:r>
      <w:proofErr w:type="gramEnd"/>
      <w:r w:rsidR="00AF5918">
        <w:rPr>
          <w:rFonts w:hint="eastAsia"/>
        </w:rPr>
        <w:t>：</w:t>
      </w:r>
    </w:p>
    <w:p w:rsidR="00AF5918" w:rsidRDefault="00AF5918" w:rsidP="00AF5918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295525" cy="2295525"/>
            <wp:effectExtent l="0" t="0" r="9525" b="9525"/>
            <wp:docPr id="5" name="图片 5" descr="C:\Users\kanshuli\AppData\Local\Microsoft\Windows\INetCache\Content.Word\zytx企业号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anshuli\AppData\Local\Microsoft\Windows\INetCache\Content.Word\zytx企业号二维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872" w:rsidRDefault="00C01872" w:rsidP="00C01872">
      <w:r>
        <w:t>二</w:t>
      </w:r>
      <w:r>
        <w:rPr>
          <w:rFonts w:hint="eastAsia"/>
        </w:rPr>
        <w:t>、关注后，进入中央团校企业号</w:t>
      </w:r>
      <w:r w:rsidR="00AF5918">
        <w:rPr>
          <w:rFonts w:hint="eastAsia"/>
        </w:rPr>
        <w:t>“移动校园小助手”菜单</w:t>
      </w:r>
      <w:r>
        <w:rPr>
          <w:rFonts w:hint="eastAsia"/>
        </w:rPr>
        <w:t>，点击蓝色“关注身份验证”图片，如下图所示：</w:t>
      </w:r>
    </w:p>
    <w:p w:rsidR="00C01872" w:rsidRDefault="00C01872" w:rsidP="00C01872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743200" cy="3078421"/>
            <wp:effectExtent l="19050" t="19050" r="19050" b="273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08141047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259" cy="307960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01872" w:rsidRDefault="00C01872" w:rsidP="00C01872">
      <w:r>
        <w:rPr>
          <w:rFonts w:hint="eastAsia"/>
        </w:rPr>
        <w:t>三、</w:t>
      </w:r>
      <w:r w:rsidR="00740B97">
        <w:rPr>
          <w:rFonts w:hint="eastAsia"/>
        </w:rPr>
        <w:t>请</w:t>
      </w:r>
      <w:r>
        <w:rPr>
          <w:rFonts w:hint="eastAsia"/>
        </w:rPr>
        <w:t>输入报名</w:t>
      </w:r>
      <w:r w:rsidR="00740B97">
        <w:rPr>
          <w:rFonts w:hint="eastAsia"/>
        </w:rPr>
        <w:t>时的</w:t>
      </w:r>
      <w:r>
        <w:rPr>
          <w:rFonts w:hint="eastAsia"/>
        </w:rPr>
        <w:t>手机号</w:t>
      </w:r>
      <w:r w:rsidR="00740B97">
        <w:rPr>
          <w:rFonts w:hint="eastAsia"/>
        </w:rPr>
        <w:t>进行身份验证，然后点击</w:t>
      </w:r>
      <w:r w:rsidR="00AF5918">
        <w:rPr>
          <w:rFonts w:hint="eastAsia"/>
        </w:rPr>
        <w:t>“下一步”</w:t>
      </w:r>
      <w:r w:rsidR="00740B97">
        <w:rPr>
          <w:rFonts w:hint="eastAsia"/>
        </w:rPr>
        <w:t>按钮</w:t>
      </w:r>
      <w:r w:rsidR="00AF5918">
        <w:rPr>
          <w:rFonts w:hint="eastAsia"/>
        </w:rPr>
        <w:t>：</w:t>
      </w:r>
    </w:p>
    <w:p w:rsidR="00740B97" w:rsidRDefault="00740B97" w:rsidP="00740B97">
      <w:pPr>
        <w:ind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742825" cy="3078000"/>
            <wp:effectExtent l="19050" t="19050" r="19685" b="273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808141051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25" cy="3078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40B97" w:rsidRDefault="00740B97" w:rsidP="00740B97">
      <w:r>
        <w:rPr>
          <w:rFonts w:hint="eastAsia"/>
        </w:rPr>
        <w:t>四、手机号验证成功后，系统会给出欢迎提示</w:t>
      </w:r>
      <w:r w:rsidR="00AF5918">
        <w:rPr>
          <w:rFonts w:hint="eastAsia"/>
        </w:rPr>
        <w:t>（如下图左侧显示）</w:t>
      </w:r>
      <w:r>
        <w:rPr>
          <w:rFonts w:hint="eastAsia"/>
        </w:rPr>
        <w:t>，点击“下一步”按钮，输入数字校园用户名和密码完成</w:t>
      </w:r>
      <w:r w:rsidR="00AF5918">
        <w:rPr>
          <w:rFonts w:hint="eastAsia"/>
        </w:rPr>
        <w:t>认证：</w:t>
      </w:r>
      <w:r>
        <w:rPr>
          <w:rFonts w:hint="eastAsia"/>
        </w:rPr>
        <w:t>用户名为学号，初始密码为身份证号码倒数第7位至倒数第2位数字。</w:t>
      </w:r>
    </w:p>
    <w:p w:rsidR="00740B97" w:rsidRDefault="00740B97" w:rsidP="00740B97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4152900" cy="3702411"/>
            <wp:effectExtent l="19050" t="19050" r="1905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标题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724" cy="371473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B773A" w:rsidRPr="00740B97" w:rsidRDefault="005B773A" w:rsidP="005B773A">
      <w:r>
        <w:t>五</w:t>
      </w:r>
      <w:r>
        <w:rPr>
          <w:rFonts w:hint="eastAsia"/>
        </w:rPr>
        <w:t>、</w:t>
      </w:r>
      <w:r>
        <w:t>关注成功后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“新生服务”菜单，查询相关信息。</w:t>
      </w:r>
    </w:p>
    <w:sectPr w:rsidR="005B773A" w:rsidRPr="00740B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82" w:rsidRDefault="003F6882" w:rsidP="00A52DA2">
      <w:r>
        <w:separator/>
      </w:r>
    </w:p>
  </w:endnote>
  <w:endnote w:type="continuationSeparator" w:id="0">
    <w:p w:rsidR="003F6882" w:rsidRDefault="003F6882" w:rsidP="00A5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A2" w:rsidRDefault="00A52DA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A2" w:rsidRDefault="00A52DA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A2" w:rsidRDefault="00A52D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82" w:rsidRDefault="003F6882" w:rsidP="00A52DA2">
      <w:r>
        <w:separator/>
      </w:r>
    </w:p>
  </w:footnote>
  <w:footnote w:type="continuationSeparator" w:id="0">
    <w:p w:rsidR="003F6882" w:rsidRDefault="003F6882" w:rsidP="00A5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A2" w:rsidRDefault="00A52DA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A2" w:rsidRDefault="00A52DA2" w:rsidP="00A52DA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A2" w:rsidRDefault="00A52DA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4"/>
    <w:rsid w:val="00076239"/>
    <w:rsid w:val="001301CC"/>
    <w:rsid w:val="0013704A"/>
    <w:rsid w:val="001755FF"/>
    <w:rsid w:val="00196374"/>
    <w:rsid w:val="001D379B"/>
    <w:rsid w:val="001F7867"/>
    <w:rsid w:val="00210286"/>
    <w:rsid w:val="0022615D"/>
    <w:rsid w:val="00264C75"/>
    <w:rsid w:val="00287ADA"/>
    <w:rsid w:val="002C5869"/>
    <w:rsid w:val="00330A98"/>
    <w:rsid w:val="00372F99"/>
    <w:rsid w:val="0039387E"/>
    <w:rsid w:val="003A5656"/>
    <w:rsid w:val="003B5261"/>
    <w:rsid w:val="003F6882"/>
    <w:rsid w:val="00432A55"/>
    <w:rsid w:val="0043432C"/>
    <w:rsid w:val="004407FC"/>
    <w:rsid w:val="00467F8B"/>
    <w:rsid w:val="004A35AF"/>
    <w:rsid w:val="004F2B42"/>
    <w:rsid w:val="00555BF0"/>
    <w:rsid w:val="005B773A"/>
    <w:rsid w:val="00667CCA"/>
    <w:rsid w:val="0068121B"/>
    <w:rsid w:val="006D4C9C"/>
    <w:rsid w:val="007124EE"/>
    <w:rsid w:val="00740B97"/>
    <w:rsid w:val="00743817"/>
    <w:rsid w:val="0085726F"/>
    <w:rsid w:val="00875E58"/>
    <w:rsid w:val="008B7A57"/>
    <w:rsid w:val="00933CBD"/>
    <w:rsid w:val="00971A86"/>
    <w:rsid w:val="00987972"/>
    <w:rsid w:val="00994CB4"/>
    <w:rsid w:val="00A47C29"/>
    <w:rsid w:val="00A52DA2"/>
    <w:rsid w:val="00A973F1"/>
    <w:rsid w:val="00AB703B"/>
    <w:rsid w:val="00AF5918"/>
    <w:rsid w:val="00B011D0"/>
    <w:rsid w:val="00B666DA"/>
    <w:rsid w:val="00C01872"/>
    <w:rsid w:val="00C123DC"/>
    <w:rsid w:val="00C44B18"/>
    <w:rsid w:val="00C8006C"/>
    <w:rsid w:val="00C95C41"/>
    <w:rsid w:val="00D20E98"/>
    <w:rsid w:val="00D35D75"/>
    <w:rsid w:val="00DF36FA"/>
    <w:rsid w:val="00E16D16"/>
    <w:rsid w:val="00E41A0B"/>
    <w:rsid w:val="00E74596"/>
    <w:rsid w:val="00EE2953"/>
    <w:rsid w:val="00EE7B8A"/>
    <w:rsid w:val="00F1409C"/>
    <w:rsid w:val="00F52CD7"/>
    <w:rsid w:val="00FC3FA6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AB802-8611-4AC0-82B0-B91608D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99"/>
    <w:pPr>
      <w:widowControl w:val="0"/>
      <w:ind w:firstLineChars="200" w:firstLine="560"/>
      <w:jc w:val="both"/>
    </w:pPr>
    <w:rPr>
      <w:rFonts w:ascii="仿宋" w:eastAsia="仿宋" w:hAnsi="仿宋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372F99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asciiTheme="minorEastAsia" w:eastAsiaTheme="minorEastAsia" w:hAnsiTheme="min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2F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2F99"/>
    <w:rPr>
      <w:rFonts w:asciiTheme="minorEastAsia" w:hAnsiTheme="minorEastAsia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372F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72F9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372F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52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2DA2"/>
    <w:rPr>
      <w:rFonts w:ascii="仿宋" w:eastAsia="仿宋" w:hAnsi="仿宋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2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2DA2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阚 阚</dc:creator>
  <cp:keywords/>
  <dc:description/>
  <cp:lastModifiedBy>阚 阚</cp:lastModifiedBy>
  <cp:revision>4</cp:revision>
  <dcterms:created xsi:type="dcterms:W3CDTF">2018-08-14T01:23:00Z</dcterms:created>
  <dcterms:modified xsi:type="dcterms:W3CDTF">2018-08-14T07:05:00Z</dcterms:modified>
</cp:coreProperties>
</file>